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2997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8DD7D38" w14:textId="77777777" w:rsidR="00335D0B" w:rsidRDefault="00335D0B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4198E61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378128D" w14:textId="77777777" w:rsidR="00F929AA" w:rsidRPr="00D32081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606C99F7" w14:textId="77777777" w:rsidR="00C5593C" w:rsidRDefault="00E41118" w:rsidP="00BA2AA5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86401A">
        <w:rPr>
          <w:rFonts w:ascii="Times New Roman" w:hAnsi="Times New Roman"/>
          <w:b/>
          <w:sz w:val="24"/>
          <w:szCs w:val="24"/>
        </w:rPr>
        <w:t>п</w:t>
      </w:r>
      <w:r w:rsidR="0086401A" w:rsidRPr="0086401A">
        <w:rPr>
          <w:rFonts w:ascii="Times New Roman" w:hAnsi="Times New Roman"/>
          <w:b/>
          <w:sz w:val="24"/>
          <w:szCs w:val="24"/>
        </w:rPr>
        <w:t>оставк</w:t>
      </w:r>
      <w:r w:rsidR="0086401A">
        <w:rPr>
          <w:rFonts w:ascii="Times New Roman" w:hAnsi="Times New Roman"/>
          <w:b/>
          <w:sz w:val="24"/>
          <w:szCs w:val="24"/>
        </w:rPr>
        <w:t>у</w:t>
      </w:r>
      <w:r w:rsidR="0086401A" w:rsidRPr="0086401A">
        <w:rPr>
          <w:rFonts w:ascii="Times New Roman" w:hAnsi="Times New Roman"/>
          <w:b/>
          <w:sz w:val="24"/>
          <w:szCs w:val="24"/>
        </w:rPr>
        <w:t xml:space="preserve"> </w:t>
      </w:r>
      <w:r w:rsidR="001F021C">
        <w:rPr>
          <w:rFonts w:ascii="Times New Roman" w:hAnsi="Times New Roman"/>
          <w:b/>
          <w:sz w:val="24"/>
          <w:szCs w:val="24"/>
        </w:rPr>
        <w:t>автомобильных шин для автотранспорта</w:t>
      </w:r>
      <w:r w:rsidR="00583EE4" w:rsidRPr="00583EE4">
        <w:rPr>
          <w:rFonts w:ascii="Times New Roman" w:hAnsi="Times New Roman"/>
          <w:b/>
          <w:sz w:val="24"/>
          <w:szCs w:val="24"/>
        </w:rPr>
        <w:t xml:space="preserve"> АО «Г</w:t>
      </w:r>
      <w:r w:rsidR="00335D0B">
        <w:rPr>
          <w:rFonts w:ascii="Times New Roman" w:hAnsi="Times New Roman"/>
          <w:b/>
          <w:sz w:val="24"/>
          <w:szCs w:val="24"/>
        </w:rPr>
        <w:t>ГЭС</w:t>
      </w:r>
      <w:r w:rsidR="00583EE4" w:rsidRPr="00583EE4">
        <w:rPr>
          <w:rFonts w:ascii="Times New Roman" w:hAnsi="Times New Roman"/>
          <w:b/>
          <w:sz w:val="24"/>
          <w:szCs w:val="24"/>
        </w:rPr>
        <w:t>»</w:t>
      </w:r>
    </w:p>
    <w:p w14:paraId="415B848D" w14:textId="77777777" w:rsidR="00C5593C" w:rsidRPr="00D32081" w:rsidRDefault="00C5593C" w:rsidP="00286DD8">
      <w:pPr>
        <w:keepNext/>
        <w:keepLines/>
        <w:widowControl w:val="0"/>
        <w:suppressLineNumbers/>
        <w:tabs>
          <w:tab w:val="left" w:pos="0"/>
        </w:tabs>
        <w:suppressAutoHyphens/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F8FDAC" w14:textId="77777777" w:rsidR="00C5593C" w:rsidRPr="00D32081" w:rsidRDefault="00C5593C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</w:t>
      </w:r>
      <w:r w:rsidR="001F021C">
        <w:rPr>
          <w:rFonts w:ascii="Times New Roman" w:hAnsi="Times New Roman"/>
          <w:bCs/>
          <w:color w:val="000000"/>
          <w:sz w:val="24"/>
          <w:szCs w:val="24"/>
        </w:rPr>
        <w:t>трем</w:t>
      </w: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 поставщикам, о которых информация имеется в свободном доступе, обладающим опытом работы в данной сфере: </w:t>
      </w:r>
    </w:p>
    <w:p w14:paraId="61289144" w14:textId="77777777" w:rsidR="00C5593C" w:rsidRPr="00073FEA" w:rsidRDefault="00E42724" w:rsidP="00073FE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№1</w:t>
      </w:r>
      <w:r w:rsidR="00C5593C" w:rsidRPr="00073FEA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6C59B930" w14:textId="77777777" w:rsidR="00C5593C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№2</w:t>
      </w:r>
      <w:r w:rsidR="00C5593C" w:rsidRPr="00D320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49225E53" w14:textId="77777777" w:rsidR="00F929AA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№3</w:t>
      </w:r>
      <w:r w:rsidR="00D52A88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689619B" w14:textId="77777777" w:rsidR="00C5593C" w:rsidRPr="00D32081" w:rsidRDefault="00C5593C" w:rsidP="00286DD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148"/>
        <w:gridCol w:w="769"/>
        <w:gridCol w:w="707"/>
        <w:gridCol w:w="3284"/>
        <w:gridCol w:w="3273"/>
        <w:gridCol w:w="3323"/>
      </w:tblGrid>
      <w:tr w:rsidR="00D164A3" w:rsidRPr="00D164A3" w14:paraId="1EA20412" w14:textId="77777777" w:rsidTr="001D7A9C">
        <w:trPr>
          <w:trHeight w:val="20"/>
          <w:jc w:val="center"/>
        </w:trPr>
        <w:tc>
          <w:tcPr>
            <w:tcW w:w="558" w:type="dxa"/>
            <w:vAlign w:val="center"/>
          </w:tcPr>
          <w:p w14:paraId="1F724DC7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148" w:type="dxa"/>
            <w:vAlign w:val="center"/>
          </w:tcPr>
          <w:p w14:paraId="7F1E964B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5378B4A1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69" w:type="dxa"/>
            <w:vAlign w:val="center"/>
          </w:tcPr>
          <w:p w14:paraId="58B66837" w14:textId="77777777" w:rsidR="00D164A3" w:rsidRPr="00D164A3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7" w:type="dxa"/>
            <w:vAlign w:val="center"/>
          </w:tcPr>
          <w:p w14:paraId="68C8FD1D" w14:textId="77777777" w:rsidR="00D164A3" w:rsidRPr="00D164A3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284" w:type="dxa"/>
            <w:vAlign w:val="center"/>
          </w:tcPr>
          <w:p w14:paraId="01A33A66" w14:textId="77777777" w:rsidR="00D52A88" w:rsidRDefault="00E42724" w:rsidP="00F00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№1</w:t>
            </w:r>
          </w:p>
          <w:p w14:paraId="6E040E01" w14:textId="77777777" w:rsidR="00D164A3" w:rsidRPr="00F0028E" w:rsidRDefault="00D164A3" w:rsidP="00F002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273" w:type="dxa"/>
            <w:vAlign w:val="center"/>
          </w:tcPr>
          <w:p w14:paraId="2C9A29FC" w14:textId="77777777" w:rsidR="00D52A88" w:rsidRDefault="00E42724" w:rsidP="00BD21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№2</w:t>
            </w:r>
          </w:p>
          <w:p w14:paraId="31498409" w14:textId="77777777" w:rsidR="00D164A3" w:rsidRPr="00D164A3" w:rsidRDefault="00D164A3" w:rsidP="00BD21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323" w:type="dxa"/>
            <w:vAlign w:val="center"/>
          </w:tcPr>
          <w:p w14:paraId="6C5B1ECA" w14:textId="77777777" w:rsidR="00D164A3" w:rsidRDefault="00E42724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Коммерческое предложение №3</w:t>
            </w:r>
          </w:p>
          <w:p w14:paraId="7EB91D32" w14:textId="77777777" w:rsidR="00F40E76" w:rsidRPr="001D7A9C" w:rsidRDefault="00F40E76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</w:t>
            </w:r>
            <w:r w:rsidR="00F002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4A3" w:rsidRPr="00D164A3" w14:paraId="74EEE45B" w14:textId="77777777" w:rsidTr="001D7A9C">
        <w:trPr>
          <w:trHeight w:val="541"/>
          <w:jc w:val="center"/>
        </w:trPr>
        <w:tc>
          <w:tcPr>
            <w:tcW w:w="558" w:type="dxa"/>
            <w:vAlign w:val="center"/>
          </w:tcPr>
          <w:p w14:paraId="4882F896" w14:textId="77777777" w:rsidR="00D164A3" w:rsidRPr="00D164A3" w:rsidRDefault="00D164A3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48" w:type="dxa"/>
            <w:vAlign w:val="center"/>
          </w:tcPr>
          <w:p w14:paraId="6387685C" w14:textId="77777777" w:rsidR="00D164A3" w:rsidRPr="00D164A3" w:rsidRDefault="00583EE4" w:rsidP="00F900F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3EE4">
              <w:rPr>
                <w:rFonts w:ascii="Times New Roman" w:hAnsi="Times New Roman"/>
              </w:rPr>
              <w:t xml:space="preserve">Поставка </w:t>
            </w:r>
            <w:r w:rsidR="001F021C" w:rsidRPr="001F021C">
              <w:rPr>
                <w:rFonts w:ascii="Times New Roman" w:hAnsi="Times New Roman"/>
                <w:bCs/>
              </w:rPr>
              <w:t>автомобильных шин для автотранспорта АО «ГГЭС»</w:t>
            </w:r>
          </w:p>
        </w:tc>
        <w:tc>
          <w:tcPr>
            <w:tcW w:w="769" w:type="dxa"/>
            <w:vAlign w:val="center"/>
          </w:tcPr>
          <w:p w14:paraId="5CBB7167" w14:textId="77777777" w:rsidR="00D164A3" w:rsidRPr="00D164A3" w:rsidRDefault="00D164A3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Лот.</w:t>
            </w:r>
          </w:p>
        </w:tc>
        <w:tc>
          <w:tcPr>
            <w:tcW w:w="707" w:type="dxa"/>
            <w:vAlign w:val="center"/>
          </w:tcPr>
          <w:p w14:paraId="1DFA7069" w14:textId="77777777" w:rsidR="00D164A3" w:rsidRPr="00D164A3" w:rsidRDefault="00D164A3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84" w:type="dxa"/>
            <w:vAlign w:val="center"/>
          </w:tcPr>
          <w:p w14:paraId="2BB72684" w14:textId="6E5166FF" w:rsidR="00D164A3" w:rsidRPr="00D164A3" w:rsidRDefault="006E6BD8" w:rsidP="002B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167 600,00</w:t>
            </w:r>
          </w:p>
        </w:tc>
        <w:tc>
          <w:tcPr>
            <w:tcW w:w="3273" w:type="dxa"/>
            <w:vAlign w:val="center"/>
          </w:tcPr>
          <w:p w14:paraId="2C4D5C89" w14:textId="5C861F9C" w:rsidR="00D164A3" w:rsidRPr="00D164A3" w:rsidRDefault="006E6BD8" w:rsidP="00E14B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169 280,00</w:t>
            </w:r>
          </w:p>
        </w:tc>
        <w:tc>
          <w:tcPr>
            <w:tcW w:w="3323" w:type="dxa"/>
            <w:vAlign w:val="center"/>
          </w:tcPr>
          <w:p w14:paraId="2EE3D1A8" w14:textId="3306CCF6" w:rsidR="00D164A3" w:rsidRPr="00D164A3" w:rsidRDefault="006E6BD8" w:rsidP="00F90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171 840,00</w:t>
            </w:r>
          </w:p>
        </w:tc>
      </w:tr>
      <w:tr w:rsidR="00C5593C" w:rsidRPr="00D164A3" w14:paraId="32EF0AAC" w14:textId="77777777" w:rsidTr="001D7A9C">
        <w:trPr>
          <w:trHeight w:val="297"/>
          <w:jc w:val="center"/>
        </w:trPr>
        <w:tc>
          <w:tcPr>
            <w:tcW w:w="15062" w:type="dxa"/>
            <w:gridSpan w:val="7"/>
          </w:tcPr>
          <w:p w14:paraId="0BBB7E75" w14:textId="6AB36867" w:rsidR="00C5593C" w:rsidRPr="001F021C" w:rsidRDefault="00D52A88" w:rsidP="001F021C">
            <w:pPr>
              <w:tabs>
                <w:tab w:val="num" w:pos="1134"/>
                <w:tab w:val="num" w:pos="1800"/>
              </w:tabs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Начальная (максимальная) цена: </w:t>
            </w:r>
            <w:bookmarkStart w:id="0" w:name="_Hlk94604886"/>
            <w:r w:rsidR="006E6BD8">
              <w:rPr>
                <w:rFonts w:ascii="Times New Roman" w:hAnsi="Times New Roman"/>
                <w:b/>
                <w:sz w:val="24"/>
                <w:szCs w:val="24"/>
              </w:rPr>
              <w:t>167 600</w:t>
            </w:r>
            <w:r w:rsidR="00335D0B" w:rsidRPr="00335D0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E6BD8" w:rsidRPr="006E6BD8">
              <w:rPr>
                <w:rFonts w:ascii="Times New Roman" w:hAnsi="Times New Roman"/>
                <w:sz w:val="24"/>
                <w:szCs w:val="24"/>
              </w:rPr>
              <w:t>Сто шестьдесят семь тысяч шестьсот</w:t>
            </w:r>
            <w:r w:rsidR="006E6BD8">
              <w:rPr>
                <w:rFonts w:ascii="Times New Roman" w:hAnsi="Times New Roman"/>
                <w:sz w:val="24"/>
                <w:szCs w:val="24"/>
              </w:rPr>
              <w:t>)</w:t>
            </w:r>
            <w:r w:rsidR="006E6BD8" w:rsidRPr="006E6BD8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 w:rsidR="006E6BD8" w:rsidRPr="006E6BD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r w:rsidR="006E6BD8" w:rsidRPr="006E6BD8">
              <w:rPr>
                <w:rFonts w:ascii="Times New Roman" w:hAnsi="Times New Roman"/>
                <w:sz w:val="24"/>
                <w:szCs w:val="24"/>
              </w:rPr>
              <w:t xml:space="preserve"> копеек</w:t>
            </w:r>
            <w:r w:rsidR="00335D0B" w:rsidRPr="00335D0B">
              <w:rPr>
                <w:rFonts w:ascii="Times New Roman" w:hAnsi="Times New Roman"/>
                <w:sz w:val="24"/>
                <w:szCs w:val="24"/>
              </w:rPr>
              <w:t xml:space="preserve">, в том числе НДС 20 % </w:t>
            </w:r>
            <w:bookmarkEnd w:id="0"/>
            <w:r w:rsidR="00D2724E" w:rsidRPr="00D2724E">
              <w:rPr>
                <w:rFonts w:ascii="Times New Roman" w:hAnsi="Times New Roman"/>
                <w:b/>
                <w:sz w:val="24"/>
                <w:szCs w:val="24"/>
              </w:rPr>
              <w:t xml:space="preserve">27 933 </w:t>
            </w:r>
            <w:r w:rsidR="00D2724E" w:rsidRPr="00D2724E">
              <w:rPr>
                <w:rFonts w:ascii="Times New Roman" w:hAnsi="Times New Roman"/>
                <w:sz w:val="24"/>
                <w:szCs w:val="24"/>
              </w:rPr>
              <w:t xml:space="preserve">(Двадцать семь тысяч девятьсот тридцать три) рубля </w:t>
            </w:r>
            <w:r w:rsidR="00D2724E" w:rsidRPr="00D2724E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  <w:r w:rsidR="00D2724E" w:rsidRPr="00D2724E">
              <w:rPr>
                <w:rFonts w:ascii="Times New Roman" w:hAnsi="Times New Roman"/>
                <w:sz w:val="24"/>
                <w:szCs w:val="24"/>
              </w:rPr>
              <w:t xml:space="preserve"> копейки</w:t>
            </w:r>
          </w:p>
        </w:tc>
      </w:tr>
    </w:tbl>
    <w:p w14:paraId="17793CDB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206544" w14:textId="77777777" w:rsidR="00F40E76" w:rsidRDefault="00C5593C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 был произведен методом сопоставимых рыночных цен (а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нализа рынка). Исходя из данных </w:t>
      </w:r>
      <w:r w:rsidRPr="00D32081">
        <w:rPr>
          <w:rFonts w:ascii="Times New Roman" w:hAnsi="Times New Roman"/>
          <w:color w:val="000000"/>
          <w:sz w:val="24"/>
          <w:szCs w:val="24"/>
        </w:rPr>
        <w:t>коммерческих предло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жений </w:t>
      </w:r>
      <w:r w:rsidR="009C717F">
        <w:rPr>
          <w:rFonts w:ascii="Times New Roman" w:hAnsi="Times New Roman"/>
          <w:color w:val="000000"/>
          <w:sz w:val="24"/>
          <w:szCs w:val="24"/>
        </w:rPr>
        <w:t>трех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поставщиков товаров (услуг), </w:t>
      </w:r>
      <w:r w:rsidR="002A6BEA">
        <w:rPr>
          <w:rFonts w:ascii="Times New Roman" w:hAnsi="Times New Roman"/>
          <w:color w:val="000000"/>
          <w:sz w:val="24"/>
          <w:szCs w:val="24"/>
        </w:rPr>
        <w:t>Коммерческое предложение №1</w:t>
      </w:r>
      <w:r w:rsidR="00E4111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A5AE5">
        <w:rPr>
          <w:rFonts w:ascii="Times New Roman" w:hAnsi="Times New Roman"/>
          <w:color w:val="000000"/>
          <w:sz w:val="24"/>
          <w:szCs w:val="24"/>
        </w:rPr>
        <w:t>сделано с наименьшей ценой, было принято решение установить НМЦ по данному КП.</w:t>
      </w:r>
    </w:p>
    <w:p w14:paraId="72D9B505" w14:textId="77777777" w:rsidR="005F108A" w:rsidRPr="00E42724" w:rsidRDefault="005F108A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5F108A">
        <w:rPr>
          <w:rFonts w:ascii="Times New Roman" w:hAnsi="Times New Roman"/>
          <w:color w:val="000000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2502806C" w14:textId="77777777" w:rsidR="00261770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6C056F98" w14:textId="77777777" w:rsidR="00335D0B" w:rsidRPr="00D32081" w:rsidRDefault="00335D0B" w:rsidP="00335D0B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СТиХО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2081">
        <w:rPr>
          <w:rFonts w:ascii="Times New Roman" w:hAnsi="Times New Roman"/>
          <w:sz w:val="24"/>
          <w:szCs w:val="24"/>
        </w:rPr>
        <w:t>АО «Г</w:t>
      </w:r>
      <w:r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 __________________ </w:t>
      </w:r>
      <w:r>
        <w:rPr>
          <w:rFonts w:ascii="Times New Roman" w:hAnsi="Times New Roman"/>
          <w:sz w:val="24"/>
          <w:szCs w:val="24"/>
        </w:rPr>
        <w:t xml:space="preserve">   Еркин Д.В.</w:t>
      </w:r>
    </w:p>
    <w:p w14:paraId="27971B8C" w14:textId="77777777" w:rsidR="00C5593C" w:rsidRPr="00D32081" w:rsidRDefault="00C5593C" w:rsidP="00335D0B">
      <w:pPr>
        <w:rPr>
          <w:rFonts w:ascii="Times New Roman" w:hAnsi="Times New Roman"/>
          <w:sz w:val="24"/>
          <w:szCs w:val="24"/>
        </w:rPr>
      </w:pP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71076875">
    <w:abstractNumId w:val="0"/>
  </w:num>
  <w:num w:numId="2" w16cid:durableId="188686934">
    <w:abstractNumId w:val="1"/>
  </w:num>
  <w:num w:numId="3" w16cid:durableId="279537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D8"/>
    <w:rsid w:val="00057AE0"/>
    <w:rsid w:val="00070DA5"/>
    <w:rsid w:val="00073FEA"/>
    <w:rsid w:val="000853A9"/>
    <w:rsid w:val="00097180"/>
    <w:rsid w:val="000B56AE"/>
    <w:rsid w:val="000E0D94"/>
    <w:rsid w:val="00155387"/>
    <w:rsid w:val="001603B2"/>
    <w:rsid w:val="001954B0"/>
    <w:rsid w:val="001A2DE4"/>
    <w:rsid w:val="001D7A9C"/>
    <w:rsid w:val="001F021C"/>
    <w:rsid w:val="00230C50"/>
    <w:rsid w:val="00236D37"/>
    <w:rsid w:val="002411BE"/>
    <w:rsid w:val="0024653F"/>
    <w:rsid w:val="00261770"/>
    <w:rsid w:val="00286DD8"/>
    <w:rsid w:val="002A6BEA"/>
    <w:rsid w:val="002B7669"/>
    <w:rsid w:val="00310C51"/>
    <w:rsid w:val="0032545D"/>
    <w:rsid w:val="0033329C"/>
    <w:rsid w:val="00335D0B"/>
    <w:rsid w:val="00370EDE"/>
    <w:rsid w:val="003A1B94"/>
    <w:rsid w:val="003A2E8D"/>
    <w:rsid w:val="003F1D96"/>
    <w:rsid w:val="00430391"/>
    <w:rsid w:val="0043195F"/>
    <w:rsid w:val="00437D7B"/>
    <w:rsid w:val="00477A2C"/>
    <w:rsid w:val="00514EA6"/>
    <w:rsid w:val="00524A54"/>
    <w:rsid w:val="005553DB"/>
    <w:rsid w:val="005679A3"/>
    <w:rsid w:val="00583EE4"/>
    <w:rsid w:val="00590032"/>
    <w:rsid w:val="005F108A"/>
    <w:rsid w:val="005F1C3D"/>
    <w:rsid w:val="00607BC8"/>
    <w:rsid w:val="00612CA3"/>
    <w:rsid w:val="0062791F"/>
    <w:rsid w:val="00640623"/>
    <w:rsid w:val="00652F24"/>
    <w:rsid w:val="006A4D3C"/>
    <w:rsid w:val="006D618E"/>
    <w:rsid w:val="006E6BD8"/>
    <w:rsid w:val="00707910"/>
    <w:rsid w:val="00726081"/>
    <w:rsid w:val="007359F3"/>
    <w:rsid w:val="00745AC5"/>
    <w:rsid w:val="007805AA"/>
    <w:rsid w:val="00790D4B"/>
    <w:rsid w:val="007E3D45"/>
    <w:rsid w:val="007F3403"/>
    <w:rsid w:val="0086401A"/>
    <w:rsid w:val="008822BC"/>
    <w:rsid w:val="008C119C"/>
    <w:rsid w:val="008C5E49"/>
    <w:rsid w:val="008E77C1"/>
    <w:rsid w:val="00950BF5"/>
    <w:rsid w:val="00951740"/>
    <w:rsid w:val="00955BC1"/>
    <w:rsid w:val="009A1C37"/>
    <w:rsid w:val="009C2549"/>
    <w:rsid w:val="009C717F"/>
    <w:rsid w:val="00A12449"/>
    <w:rsid w:val="00A16613"/>
    <w:rsid w:val="00A276FE"/>
    <w:rsid w:val="00A341BB"/>
    <w:rsid w:val="00A66B21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6B2C"/>
    <w:rsid w:val="00BA71A0"/>
    <w:rsid w:val="00BB0E91"/>
    <w:rsid w:val="00BD21C9"/>
    <w:rsid w:val="00BD38DD"/>
    <w:rsid w:val="00BD7D8E"/>
    <w:rsid w:val="00C22C63"/>
    <w:rsid w:val="00C33467"/>
    <w:rsid w:val="00C35513"/>
    <w:rsid w:val="00C4612E"/>
    <w:rsid w:val="00C4731B"/>
    <w:rsid w:val="00C5593C"/>
    <w:rsid w:val="00C573D0"/>
    <w:rsid w:val="00C62008"/>
    <w:rsid w:val="00CD63A4"/>
    <w:rsid w:val="00D075BB"/>
    <w:rsid w:val="00D164A3"/>
    <w:rsid w:val="00D22C87"/>
    <w:rsid w:val="00D2724E"/>
    <w:rsid w:val="00D30177"/>
    <w:rsid w:val="00D32081"/>
    <w:rsid w:val="00D52A88"/>
    <w:rsid w:val="00DA2A6A"/>
    <w:rsid w:val="00DA32E1"/>
    <w:rsid w:val="00DC3496"/>
    <w:rsid w:val="00DD2605"/>
    <w:rsid w:val="00DF02FB"/>
    <w:rsid w:val="00E14B44"/>
    <w:rsid w:val="00E41118"/>
    <w:rsid w:val="00E42724"/>
    <w:rsid w:val="00E548A1"/>
    <w:rsid w:val="00E71D1B"/>
    <w:rsid w:val="00E747F5"/>
    <w:rsid w:val="00E779FD"/>
    <w:rsid w:val="00E93261"/>
    <w:rsid w:val="00EE0327"/>
    <w:rsid w:val="00F0028E"/>
    <w:rsid w:val="00F01DB0"/>
    <w:rsid w:val="00F248B6"/>
    <w:rsid w:val="00F37A70"/>
    <w:rsid w:val="00F40965"/>
    <w:rsid w:val="00F40E76"/>
    <w:rsid w:val="00F900FB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EA6B0"/>
  <w15:docId w15:val="{7D6AD152-567F-45F6-9EE3-C67F5D8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13</cp:revision>
  <cp:lastPrinted>2022-01-28T12:48:00Z</cp:lastPrinted>
  <dcterms:created xsi:type="dcterms:W3CDTF">2022-01-27T06:14:00Z</dcterms:created>
  <dcterms:modified xsi:type="dcterms:W3CDTF">2024-01-25T11:33:00Z</dcterms:modified>
</cp:coreProperties>
</file>